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A6DDC">
              <w:rPr>
                <w:rFonts w:ascii="Times New Roman" w:hAnsi="Times New Roman" w:cs="Times New Roman"/>
              </w:rPr>
              <w:t>сентябрь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EA6DDC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EA6DDC">
              <w:rPr>
                <w:rFonts w:ascii="Times New Roman" w:hAnsi="Times New Roman" w:cs="Times New Roman"/>
              </w:rPr>
              <w:t>сентябрь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EA6DDC">
              <w:rPr>
                <w:rFonts w:ascii="Times New Roman" w:hAnsi="Times New Roman" w:cs="Times New Roman"/>
              </w:rPr>
              <w:t>сентябрю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5664" w:rsidRDefault="00EA6DD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1429C" w:rsidRPr="0011145C" w:rsidRDefault="00A1429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2022 г.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EA6DDC" w:rsidP="00390746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EA6DD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CD0C12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4480622,4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C2176" w:rsidP="0096305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4192170,7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267D6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2C2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  <w:r w:rsidR="002C2176">
              <w:rPr>
                <w:rFonts w:ascii="Times New Roman" w:hAnsi="Times New Roman" w:cs="Times New Roman"/>
              </w:rPr>
              <w:t>1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267D6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2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C2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C217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EA6DD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A6DDC">
              <w:rPr>
                <w:rFonts w:ascii="Times New Roman" w:hAnsi="Times New Roman" w:cs="Times New Roman"/>
              </w:rPr>
              <w:t>сентябрь</w:t>
            </w:r>
          </w:p>
          <w:p w:rsidR="00BB26A8" w:rsidRDefault="00BB26A8" w:rsidP="00EA6DD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EA6DDC">
              <w:rPr>
                <w:rFonts w:ascii="Times New Roman" w:hAnsi="Times New Roman" w:cs="Times New Roman"/>
              </w:rPr>
              <w:t>сентябрю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EA6DDC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EA6DDC" w:rsidP="00390746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EA6DDC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C2176" w:rsidRPr="0011145C" w:rsidTr="00FC3C37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176" w:rsidRPr="00EE05F8" w:rsidRDefault="002C2176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6" w:rsidRPr="00CD0C12" w:rsidRDefault="002C2176" w:rsidP="0087607D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4480622,4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6" w:rsidRPr="00EE05F8" w:rsidRDefault="002C2176" w:rsidP="0087607D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6" w:rsidRPr="00EE05F8" w:rsidRDefault="002C2176" w:rsidP="0087607D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6" w:rsidRPr="00EE05F8" w:rsidRDefault="002C2176" w:rsidP="0087607D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176" w:rsidRPr="00EE05F8" w:rsidRDefault="002C2176" w:rsidP="0087607D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2370127,5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2110494,9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2C217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B0277C" w:rsidRDefault="00E8274E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17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176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17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17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2C217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123,9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EA6DD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EA6DDC">
              <w:rPr>
                <w:rFonts w:ascii="Times New Roman" w:hAnsi="Times New Roman" w:cs="Times New Roman"/>
              </w:rPr>
              <w:t>сентября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630B1E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в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630B1E">
              <w:rPr>
                <w:rFonts w:ascii="Times New Roman" w:hAnsi="Times New Roman" w:cs="Times New Roman"/>
              </w:rPr>
              <w:t>августа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EA6DD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EA6DDC" w:rsidP="00E9566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86722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176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433631,8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176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6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176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bookmarkStart w:id="0" w:name="_GoBack"/>
        <w:bookmarkEnd w:id="0"/>
      </w:tr>
    </w:tbl>
    <w:p w:rsidR="00AC4E94" w:rsidRPr="00C54DED" w:rsidRDefault="000E4D2F" w:rsidP="004F1880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1E22E8" wp14:editId="2E2E004A">
            <wp:simplePos x="0" y="0"/>
            <wp:positionH relativeFrom="column">
              <wp:posOffset>5850890</wp:posOffset>
            </wp:positionH>
            <wp:positionV relativeFrom="paragraph">
              <wp:posOffset>241935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B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53D20" wp14:editId="6946C5C6">
                <wp:simplePos x="0" y="0"/>
                <wp:positionH relativeFrom="column">
                  <wp:posOffset>2673350</wp:posOffset>
                </wp:positionH>
                <wp:positionV relativeFrom="paragraph">
                  <wp:posOffset>247650</wp:posOffset>
                </wp:positionV>
                <wp:extent cx="33051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.5pt;margin-top:19.5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iZ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" filled="f" stroked="f">
                <v:textbox style="mso-fit-shape-to-text:t">
                  <w:txbxContent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BD1EA9" w:rsidRPr="00FD6D30">
        <w:rPr>
          <w:sz w:val="18"/>
          <w:szCs w:val="18"/>
        </w:rPr>
        <w:br/>
      </w:r>
      <w:r w:rsidR="00FD6D30" w:rsidRPr="00C54DED">
        <w:rPr>
          <w:rFonts w:ascii="Times New Roman" w:eastAsia="Calibri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AC4E94" w:rsidRPr="00C54DED" w:rsidSect="000E4D2F">
      <w:headerReference w:type="default" r:id="rId10"/>
      <w:pgSz w:w="11906" w:h="16838"/>
      <w:pgMar w:top="851" w:right="850" w:bottom="1134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CA" w:rsidRDefault="00CB1BCA" w:rsidP="002D76BD">
      <w:pPr>
        <w:spacing w:after="0" w:line="240" w:lineRule="auto"/>
      </w:pPr>
      <w:r>
        <w:separator/>
      </w:r>
    </w:p>
  </w:endnote>
  <w:endnote w:type="continuationSeparator" w:id="0">
    <w:p w:rsidR="00CB1BCA" w:rsidRDefault="00CB1BCA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CA" w:rsidRDefault="00CB1BCA" w:rsidP="002D76BD">
      <w:pPr>
        <w:spacing w:after="0" w:line="240" w:lineRule="auto"/>
      </w:pPr>
      <w:r>
        <w:separator/>
      </w:r>
    </w:p>
  </w:footnote>
  <w:footnote w:type="continuationSeparator" w:id="0">
    <w:p w:rsidR="00CB1BCA" w:rsidRDefault="00CB1BCA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F" w:rsidRDefault="000E4D2F" w:rsidP="000E4D2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0E4D2F" w:rsidRDefault="000E4D2F" w:rsidP="000E4D2F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0E4D2F" w:rsidRDefault="000E4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1704"/>
    <w:rsid w:val="00067237"/>
    <w:rsid w:val="00094DF8"/>
    <w:rsid w:val="000E18BF"/>
    <w:rsid w:val="000E4D2F"/>
    <w:rsid w:val="001301D9"/>
    <w:rsid w:val="0014500D"/>
    <w:rsid w:val="00177FDC"/>
    <w:rsid w:val="001C3975"/>
    <w:rsid w:val="001D652E"/>
    <w:rsid w:val="001F2AAA"/>
    <w:rsid w:val="00213A47"/>
    <w:rsid w:val="00224511"/>
    <w:rsid w:val="00234E1C"/>
    <w:rsid w:val="00265EB1"/>
    <w:rsid w:val="00291781"/>
    <w:rsid w:val="002C2176"/>
    <w:rsid w:val="002D76BD"/>
    <w:rsid w:val="002E5918"/>
    <w:rsid w:val="002F3A47"/>
    <w:rsid w:val="00320E0B"/>
    <w:rsid w:val="00324995"/>
    <w:rsid w:val="00327925"/>
    <w:rsid w:val="00384684"/>
    <w:rsid w:val="00390746"/>
    <w:rsid w:val="0039790E"/>
    <w:rsid w:val="003A1190"/>
    <w:rsid w:val="0040630C"/>
    <w:rsid w:val="00436345"/>
    <w:rsid w:val="004A76BA"/>
    <w:rsid w:val="004C1116"/>
    <w:rsid w:val="004C1FAE"/>
    <w:rsid w:val="004E5A33"/>
    <w:rsid w:val="004F1880"/>
    <w:rsid w:val="00515D27"/>
    <w:rsid w:val="0053446C"/>
    <w:rsid w:val="005B11B1"/>
    <w:rsid w:val="005B50E6"/>
    <w:rsid w:val="005D1155"/>
    <w:rsid w:val="005E5E3A"/>
    <w:rsid w:val="00630B1E"/>
    <w:rsid w:val="00634314"/>
    <w:rsid w:val="0065482C"/>
    <w:rsid w:val="00663C05"/>
    <w:rsid w:val="006B144E"/>
    <w:rsid w:val="006D7C1E"/>
    <w:rsid w:val="006F0BC6"/>
    <w:rsid w:val="006F2951"/>
    <w:rsid w:val="007267D6"/>
    <w:rsid w:val="00756C54"/>
    <w:rsid w:val="00796C0D"/>
    <w:rsid w:val="007C7431"/>
    <w:rsid w:val="007D5D54"/>
    <w:rsid w:val="007E569E"/>
    <w:rsid w:val="00830B3C"/>
    <w:rsid w:val="00835F73"/>
    <w:rsid w:val="00854C18"/>
    <w:rsid w:val="00867224"/>
    <w:rsid w:val="0088468C"/>
    <w:rsid w:val="008925DF"/>
    <w:rsid w:val="008D4F87"/>
    <w:rsid w:val="008F02D4"/>
    <w:rsid w:val="00954703"/>
    <w:rsid w:val="00963052"/>
    <w:rsid w:val="009D60D0"/>
    <w:rsid w:val="009F4A01"/>
    <w:rsid w:val="00A1429C"/>
    <w:rsid w:val="00A22669"/>
    <w:rsid w:val="00A557A6"/>
    <w:rsid w:val="00A920DF"/>
    <w:rsid w:val="00AC4E94"/>
    <w:rsid w:val="00AC5268"/>
    <w:rsid w:val="00AC5CDC"/>
    <w:rsid w:val="00AD3FBB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54DED"/>
    <w:rsid w:val="00CB1BCA"/>
    <w:rsid w:val="00CC61D4"/>
    <w:rsid w:val="00CD0C12"/>
    <w:rsid w:val="00CE40E9"/>
    <w:rsid w:val="00D171C1"/>
    <w:rsid w:val="00D7623A"/>
    <w:rsid w:val="00DB6CB2"/>
    <w:rsid w:val="00DD0C58"/>
    <w:rsid w:val="00DD5B97"/>
    <w:rsid w:val="00DE50CD"/>
    <w:rsid w:val="00E16651"/>
    <w:rsid w:val="00E8274E"/>
    <w:rsid w:val="00E95664"/>
    <w:rsid w:val="00EA0B21"/>
    <w:rsid w:val="00EA6DDC"/>
    <w:rsid w:val="00EE05F8"/>
    <w:rsid w:val="00EE18F8"/>
    <w:rsid w:val="00F155C1"/>
    <w:rsid w:val="00F25675"/>
    <w:rsid w:val="00F46D0D"/>
    <w:rsid w:val="00F617BF"/>
    <w:rsid w:val="00F93EE5"/>
    <w:rsid w:val="00FA5CDE"/>
    <w:rsid w:val="00FB4574"/>
    <w:rsid w:val="00FD459B"/>
    <w:rsid w:val="00FD6D30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B1E4-38C4-4D5E-B875-F87059A1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48</cp:revision>
  <cp:lastPrinted>2022-08-19T11:58:00Z</cp:lastPrinted>
  <dcterms:created xsi:type="dcterms:W3CDTF">2022-05-17T05:57:00Z</dcterms:created>
  <dcterms:modified xsi:type="dcterms:W3CDTF">2022-10-26T13:11:00Z</dcterms:modified>
</cp:coreProperties>
</file>